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C96E" w14:textId="77777777" w:rsidR="00BA571E" w:rsidRPr="00A3606D" w:rsidRDefault="00BA571E" w:rsidP="00BA571E">
      <w:pPr>
        <w:jc w:val="center"/>
        <w:rPr>
          <w:rFonts w:ascii="Century Gothic" w:hAnsi="Century Gothic" w:cs="Kartika"/>
          <w:b/>
          <w:sz w:val="12"/>
          <w:szCs w:val="32"/>
        </w:rPr>
      </w:pPr>
    </w:p>
    <w:p w14:paraId="342C6AE9" w14:textId="1B8BED49" w:rsidR="00BA571E" w:rsidRPr="00A3606D" w:rsidRDefault="00BA571E" w:rsidP="00BA571E">
      <w:pPr>
        <w:pStyle w:val="Heading3"/>
        <w:rPr>
          <w:sz w:val="12"/>
        </w:rPr>
      </w:pPr>
      <w:r w:rsidRPr="00A3606D">
        <w:rPr>
          <w:noProof/>
        </w:rPr>
        <w:drawing>
          <wp:anchor distT="0" distB="0" distL="114300" distR="114300" simplePos="0" relativeHeight="251661312" behindDoc="0" locked="0" layoutInCell="1" allowOverlap="1" wp14:anchorId="5FA0A72B" wp14:editId="70056F4E">
            <wp:simplePos x="0" y="0"/>
            <wp:positionH relativeFrom="column">
              <wp:posOffset>8572500</wp:posOffset>
            </wp:positionH>
            <wp:positionV relativeFrom="paragraph">
              <wp:posOffset>-6886575</wp:posOffset>
            </wp:positionV>
            <wp:extent cx="914400" cy="779780"/>
            <wp:effectExtent l="0" t="0" r="0" b="1270"/>
            <wp:wrapSquare wrapText="bothSides"/>
            <wp:docPr id="3" name="Picture 3" descr="Comma%2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a%205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06D">
        <w:rPr>
          <w:noProof/>
        </w:rPr>
        <w:drawing>
          <wp:anchor distT="0" distB="0" distL="114300" distR="114300" simplePos="0" relativeHeight="251660288" behindDoc="0" locked="0" layoutInCell="1" allowOverlap="1" wp14:anchorId="3139FC02" wp14:editId="11787A47">
            <wp:simplePos x="0" y="0"/>
            <wp:positionH relativeFrom="column">
              <wp:posOffset>-228600</wp:posOffset>
            </wp:positionH>
            <wp:positionV relativeFrom="paragraph">
              <wp:posOffset>-6883400</wp:posOffset>
            </wp:positionV>
            <wp:extent cx="1143000" cy="752475"/>
            <wp:effectExtent l="0" t="0" r="0" b="9525"/>
            <wp:wrapSquare wrapText="bothSides"/>
            <wp:docPr id="2" name="Picture 2" descr="Vole,%20bank%20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e,%20bank%2040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E4057" w14:textId="77777777" w:rsidR="00BA571E" w:rsidRPr="00A3606D" w:rsidRDefault="00BA571E" w:rsidP="00BA571E">
      <w:pPr>
        <w:pStyle w:val="Heading3"/>
        <w:rPr>
          <w:sz w:val="36"/>
        </w:rPr>
      </w:pPr>
      <w:r w:rsidRPr="00A3606D">
        <w:rPr>
          <w:sz w:val="36"/>
        </w:rPr>
        <w:t>Churchyard Task Team Conservation Programme</w:t>
      </w:r>
    </w:p>
    <w:p w14:paraId="68C71F52" w14:textId="49545970" w:rsidR="00BA571E" w:rsidRPr="00A3606D" w:rsidRDefault="00BA571E" w:rsidP="00BA57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>January</w:t>
      </w:r>
      <w:r w:rsidRPr="00A3606D">
        <w:rPr>
          <w:rFonts w:ascii="Arial" w:hAnsi="Arial" w:cs="Arial"/>
          <w:b/>
          <w:sz w:val="36"/>
          <w:szCs w:val="32"/>
        </w:rPr>
        <w:t xml:space="preserve"> 201</w:t>
      </w:r>
      <w:r>
        <w:rPr>
          <w:rFonts w:ascii="Arial" w:hAnsi="Arial" w:cs="Arial"/>
          <w:b/>
          <w:sz w:val="36"/>
          <w:szCs w:val="32"/>
        </w:rPr>
        <w:t>9</w:t>
      </w:r>
      <w:r w:rsidRPr="00A3606D">
        <w:rPr>
          <w:rFonts w:ascii="Arial" w:hAnsi="Arial" w:cs="Arial"/>
          <w:b/>
          <w:sz w:val="36"/>
          <w:szCs w:val="32"/>
        </w:rPr>
        <w:t xml:space="preserve"> to </w:t>
      </w:r>
      <w:r>
        <w:rPr>
          <w:rFonts w:ascii="Arial" w:hAnsi="Arial" w:cs="Arial"/>
          <w:b/>
          <w:sz w:val="36"/>
          <w:szCs w:val="32"/>
        </w:rPr>
        <w:t>March</w:t>
      </w:r>
      <w:r w:rsidRPr="00A3606D">
        <w:rPr>
          <w:rFonts w:ascii="Arial" w:hAnsi="Arial" w:cs="Arial"/>
          <w:b/>
          <w:sz w:val="36"/>
          <w:szCs w:val="32"/>
        </w:rPr>
        <w:t xml:space="preserve"> 201</w:t>
      </w:r>
      <w:r>
        <w:rPr>
          <w:rFonts w:ascii="Arial" w:hAnsi="Arial" w:cs="Arial"/>
          <w:b/>
          <w:sz w:val="36"/>
          <w:szCs w:val="32"/>
        </w:rPr>
        <w:t>9</w:t>
      </w:r>
    </w:p>
    <w:tbl>
      <w:tblPr>
        <w:tblW w:w="11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686"/>
        <w:gridCol w:w="4303"/>
      </w:tblGrid>
      <w:tr w:rsidR="00BA571E" w:rsidRPr="00A3606D" w14:paraId="17431DB1" w14:textId="77777777" w:rsidTr="00BA571E">
        <w:trPr>
          <w:trHeight w:val="4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533" w14:textId="7C9D533D" w:rsidR="00BA571E" w:rsidRPr="00A3606D" w:rsidRDefault="002D3B5B" w:rsidP="00C26201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January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CB66" w14:textId="775400E2" w:rsidR="00BA571E" w:rsidRPr="00A3606D" w:rsidRDefault="002D3B5B" w:rsidP="00C26201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February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779" w14:textId="35965639" w:rsidR="00BA571E" w:rsidRPr="00A3606D" w:rsidRDefault="002D3B5B" w:rsidP="00C26201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March</w:t>
            </w:r>
          </w:p>
        </w:tc>
      </w:tr>
      <w:tr w:rsidR="00BA571E" w:rsidRPr="00A3606D" w14:paraId="084819EF" w14:textId="77777777" w:rsidTr="00BA571E">
        <w:trPr>
          <w:trHeight w:val="8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1B6F" w14:textId="15C51AB5" w:rsidR="00BA571E" w:rsidRPr="00C221D4" w:rsidRDefault="002D3B5B" w:rsidP="00C221D4">
            <w:pPr>
              <w:jc w:val="center"/>
            </w:pPr>
            <w:r w:rsidRPr="00C221D4">
              <w:t>Tue, 8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 Bromfield,</w:t>
            </w:r>
            <w:r w:rsidR="00303C92">
              <w:t xml:space="preserve"> SY8 2JP</w:t>
            </w:r>
          </w:p>
          <w:p w14:paraId="3DDCE03D" w14:textId="03434B3D" w:rsidR="002D3B5B" w:rsidRPr="00C221D4" w:rsidRDefault="002D3B5B" w:rsidP="00C221D4">
            <w:pPr>
              <w:jc w:val="center"/>
            </w:pPr>
            <w:r w:rsidRPr="00C221D4">
              <w:t>Winter Tidy up and tree prune.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27C" w14:textId="0BCA9C67" w:rsidR="00366293" w:rsidRPr="00C221D4" w:rsidRDefault="009C348D" w:rsidP="00C221D4">
            <w:pPr>
              <w:jc w:val="center"/>
              <w:rPr>
                <w:bCs/>
              </w:rPr>
            </w:pPr>
            <w:r w:rsidRPr="00C221D4">
              <w:rPr>
                <w:bCs/>
              </w:rPr>
              <w:t>Tue, 5</w:t>
            </w:r>
            <w:r w:rsidRPr="00C221D4">
              <w:rPr>
                <w:bCs/>
                <w:vertAlign w:val="superscript"/>
              </w:rPr>
              <w:t>th</w:t>
            </w:r>
          </w:p>
          <w:p w14:paraId="49DD2493" w14:textId="738293E4" w:rsidR="009C348D" w:rsidRDefault="006E4A1C" w:rsidP="00C221D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Munslow</w:t>
            </w:r>
            <w:proofErr w:type="spellEnd"/>
            <w:r w:rsidR="00130261">
              <w:rPr>
                <w:bCs/>
              </w:rPr>
              <w:t xml:space="preserve"> SY7 9BP</w:t>
            </w:r>
          </w:p>
          <w:p w14:paraId="17571061" w14:textId="3C78E4AF" w:rsidR="006E4A1C" w:rsidRPr="00C221D4" w:rsidRDefault="006E4A1C" w:rsidP="00C221D4">
            <w:pPr>
              <w:jc w:val="center"/>
              <w:rPr>
                <w:bCs/>
              </w:rPr>
            </w:pPr>
            <w:r>
              <w:rPr>
                <w:bCs/>
              </w:rPr>
              <w:t>Winter Tidy up.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6ADE" w14:textId="2D42F11C" w:rsidR="00025FB1" w:rsidRDefault="00366293" w:rsidP="00025FB1">
            <w:pPr>
              <w:jc w:val="center"/>
            </w:pPr>
            <w:r w:rsidRPr="00C221D4">
              <w:t>Tue 5</w:t>
            </w:r>
            <w:r w:rsidRPr="00C221D4">
              <w:rPr>
                <w:vertAlign w:val="superscript"/>
              </w:rPr>
              <w:t>th</w:t>
            </w:r>
            <w:r w:rsidRPr="00C221D4">
              <w:t>,</w:t>
            </w:r>
            <w:r w:rsidR="00025FB1">
              <w:t xml:space="preserve"> Acton Scott</w:t>
            </w:r>
            <w:r w:rsidR="00D75157">
              <w:t xml:space="preserve"> SY6 6QQ</w:t>
            </w:r>
          </w:p>
          <w:p w14:paraId="68EDDD1A" w14:textId="590094DF" w:rsidR="00BA571E" w:rsidRPr="00C221D4" w:rsidRDefault="00025FB1" w:rsidP="00025FB1">
            <w:pPr>
              <w:jc w:val="center"/>
            </w:pPr>
            <w:r>
              <w:t>Spring Bite. Early!</w:t>
            </w:r>
          </w:p>
        </w:tc>
      </w:tr>
      <w:tr w:rsidR="00BA571E" w:rsidRPr="00A3606D" w14:paraId="0297A5D3" w14:textId="77777777" w:rsidTr="00BA571E">
        <w:trPr>
          <w:trHeight w:val="99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FC48" w14:textId="77777777" w:rsidR="00130261" w:rsidRDefault="002D3B5B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Thu, 10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Ruyton</w:t>
            </w:r>
            <w:proofErr w:type="spellEnd"/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XI Towns</w:t>
            </w:r>
            <w:r w:rsidR="00130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14:paraId="4CBABFBD" w14:textId="48770A9D" w:rsidR="00BA571E" w:rsidRPr="00C221D4" w:rsidRDefault="00130261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SY4 1LG</w:t>
            </w:r>
          </w:p>
          <w:p w14:paraId="061069BA" w14:textId="2CA3925C" w:rsidR="002D3B5B" w:rsidRPr="00C221D4" w:rsidRDefault="002D3B5B" w:rsidP="00C221D4">
            <w:pPr>
              <w:jc w:val="center"/>
            </w:pPr>
            <w:r w:rsidRPr="00C221D4">
              <w:t>Lay Hedge and Cut ivy off Yews.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D2B" w14:textId="5299396A" w:rsidR="00BA571E" w:rsidRPr="00C221D4" w:rsidRDefault="009C348D" w:rsidP="00C221D4">
            <w:pPr>
              <w:jc w:val="center"/>
              <w:rPr>
                <w:bCs/>
              </w:rPr>
            </w:pPr>
            <w:r w:rsidRPr="00C221D4">
              <w:rPr>
                <w:bCs/>
              </w:rPr>
              <w:t>Thu 7</w:t>
            </w:r>
            <w:r w:rsidRPr="00C221D4">
              <w:rPr>
                <w:bCs/>
                <w:vertAlign w:val="superscript"/>
              </w:rPr>
              <w:t>th</w:t>
            </w:r>
            <w:r w:rsidRPr="00C221D4">
              <w:rPr>
                <w:bCs/>
              </w:rPr>
              <w:t>, Snead</w:t>
            </w:r>
            <w:r w:rsidR="00BD1B64">
              <w:rPr>
                <w:bCs/>
              </w:rPr>
              <w:t xml:space="preserve"> SY15 6EB</w:t>
            </w:r>
          </w:p>
          <w:p w14:paraId="225D55DD" w14:textId="6BCC9A70" w:rsidR="009C348D" w:rsidRPr="00C221D4" w:rsidRDefault="009C348D" w:rsidP="00C221D4">
            <w:pPr>
              <w:jc w:val="center"/>
              <w:rPr>
                <w:bCs/>
              </w:rPr>
            </w:pPr>
            <w:r w:rsidRPr="00C221D4">
              <w:rPr>
                <w:bCs/>
              </w:rPr>
              <w:t>Hedge Laying.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8D4" w14:textId="68D2217D" w:rsidR="006E4A1C" w:rsidRPr="00C221D4" w:rsidRDefault="00366293" w:rsidP="006E4A1C">
            <w:pPr>
              <w:jc w:val="center"/>
            </w:pPr>
            <w:r w:rsidRPr="00C221D4">
              <w:t>Thu 7th</w:t>
            </w:r>
            <w:r w:rsidR="006E4A1C" w:rsidRPr="00C221D4">
              <w:t xml:space="preserve"> </w:t>
            </w:r>
            <w:proofErr w:type="spellStart"/>
            <w:r w:rsidR="006E4A1C" w:rsidRPr="00C221D4">
              <w:t>Cressage</w:t>
            </w:r>
            <w:proofErr w:type="spellEnd"/>
            <w:r w:rsidR="006E4A1C" w:rsidRPr="00C221D4">
              <w:t>.</w:t>
            </w:r>
            <w:r w:rsidR="00D75157">
              <w:t xml:space="preserve"> SY5 6DD</w:t>
            </w:r>
          </w:p>
          <w:p w14:paraId="1DBD4F4B" w14:textId="7551AD38" w:rsidR="00BA571E" w:rsidRPr="00C221D4" w:rsidRDefault="006E4A1C" w:rsidP="006E4A1C">
            <w:pPr>
              <w:jc w:val="center"/>
            </w:pPr>
            <w:r w:rsidRPr="00C221D4">
              <w:t>Hedge Laying.</w:t>
            </w:r>
          </w:p>
        </w:tc>
      </w:tr>
      <w:tr w:rsidR="00BA571E" w:rsidRPr="00A3606D" w14:paraId="4E485185" w14:textId="77777777" w:rsidTr="00BA571E">
        <w:trPr>
          <w:trHeight w:val="9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C3F" w14:textId="4DD0D8F9" w:rsidR="00BA571E" w:rsidRPr="00C221D4" w:rsidRDefault="002D3B5B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Tue, 15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Alveley</w:t>
            </w:r>
            <w:proofErr w:type="spellEnd"/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30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WV15 6ND</w:t>
            </w:r>
          </w:p>
          <w:p w14:paraId="54DFD2E5" w14:textId="27B6FE88" w:rsidR="002D3B5B" w:rsidRPr="00C221D4" w:rsidRDefault="002D3B5B" w:rsidP="00C221D4">
            <w:pPr>
              <w:jc w:val="center"/>
            </w:pPr>
            <w:r w:rsidRPr="00C221D4">
              <w:t>Winter Tidy up, prune and sort compost heap out.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748" w14:textId="77777777" w:rsidR="009C348D" w:rsidRDefault="00BD1B64" w:rsidP="00C221D4">
            <w:pPr>
              <w:jc w:val="center"/>
              <w:rPr>
                <w:vertAlign w:val="superscript"/>
              </w:rPr>
            </w:pPr>
            <w:r w:rsidRPr="00C221D4">
              <w:t>Tue 12</w:t>
            </w:r>
            <w:r w:rsidRPr="00C221D4">
              <w:rPr>
                <w:vertAlign w:val="superscript"/>
              </w:rPr>
              <w:t>th</w:t>
            </w:r>
          </w:p>
          <w:p w14:paraId="2B1E23EA" w14:textId="6FDC12EE" w:rsidR="00DA4931" w:rsidRDefault="00DE0357" w:rsidP="00C221D4">
            <w:pPr>
              <w:jc w:val="center"/>
            </w:pPr>
            <w:r>
              <w:t>Clun, SY7 8JH</w:t>
            </w:r>
          </w:p>
          <w:p w14:paraId="078E87E4" w14:textId="7F0A6086" w:rsidR="00DE0357" w:rsidRPr="00C221D4" w:rsidRDefault="00DE0357" w:rsidP="00C221D4">
            <w:pPr>
              <w:jc w:val="center"/>
            </w:pPr>
            <w:r>
              <w:t>Winter Tidy up.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4490" w14:textId="1C1B7718" w:rsidR="00366293" w:rsidRPr="00C221D4" w:rsidRDefault="00366293" w:rsidP="00C221D4">
            <w:pPr>
              <w:jc w:val="center"/>
              <w:rPr>
                <w:vertAlign w:val="superscript"/>
              </w:rPr>
            </w:pPr>
            <w:r w:rsidRPr="00C221D4">
              <w:t>Tue 12</w:t>
            </w:r>
            <w:r w:rsidRPr="00C221D4">
              <w:rPr>
                <w:vertAlign w:val="superscript"/>
              </w:rPr>
              <w:t>th</w:t>
            </w:r>
          </w:p>
          <w:p w14:paraId="186D3466" w14:textId="0FFA8FD3" w:rsidR="00366293" w:rsidRPr="00C221D4" w:rsidRDefault="00D75157" w:rsidP="00C221D4">
            <w:pPr>
              <w:jc w:val="center"/>
              <w:rPr>
                <w:vertAlign w:val="superscript"/>
              </w:rPr>
            </w:pPr>
            <w:r>
              <w:t>Norton, LD8 2EY</w:t>
            </w:r>
          </w:p>
          <w:p w14:paraId="62EA36E1" w14:textId="6CE39C0B" w:rsidR="00366293" w:rsidRPr="00C221D4" w:rsidRDefault="00366293" w:rsidP="00C221D4">
            <w:pPr>
              <w:jc w:val="center"/>
            </w:pPr>
            <w:r w:rsidRPr="00C221D4">
              <w:t>Plant Hedge</w:t>
            </w:r>
          </w:p>
        </w:tc>
      </w:tr>
      <w:tr w:rsidR="00BA571E" w:rsidRPr="00A3606D" w14:paraId="587177C6" w14:textId="77777777" w:rsidTr="00BA571E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689" w14:textId="16249717" w:rsidR="00366293" w:rsidRPr="00C221D4" w:rsidRDefault="002D3B5B" w:rsidP="00C221D4">
            <w:pPr>
              <w:jc w:val="center"/>
            </w:pPr>
            <w:r w:rsidRPr="00C221D4">
              <w:t>Thu, 17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 </w:t>
            </w:r>
            <w:proofErr w:type="spellStart"/>
            <w:r w:rsidR="00366293" w:rsidRPr="00C221D4">
              <w:t>Kynnersley</w:t>
            </w:r>
            <w:proofErr w:type="spellEnd"/>
            <w:r w:rsidR="00130261">
              <w:t>, TF6 6DZ</w:t>
            </w:r>
          </w:p>
          <w:p w14:paraId="2786D49B" w14:textId="71DC6B4D" w:rsidR="00366293" w:rsidRPr="00C221D4" w:rsidRDefault="00366293" w:rsidP="00C221D4">
            <w:pPr>
              <w:jc w:val="center"/>
            </w:pPr>
            <w:r w:rsidRPr="00C221D4">
              <w:t>Hedge Laying.</w:t>
            </w:r>
          </w:p>
          <w:p w14:paraId="3FC7B558" w14:textId="20FDA434" w:rsidR="002D3B5B" w:rsidRPr="00C221D4" w:rsidRDefault="002D3B5B" w:rsidP="00C221D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1E8A" w14:textId="1DEF917A" w:rsidR="00BA571E" w:rsidRPr="00C221D4" w:rsidRDefault="009C348D" w:rsidP="00C221D4">
            <w:pPr>
              <w:jc w:val="center"/>
              <w:rPr>
                <w:bCs/>
              </w:rPr>
            </w:pPr>
            <w:r w:rsidRPr="00C221D4">
              <w:rPr>
                <w:bCs/>
              </w:rPr>
              <w:t>Thu 14</w:t>
            </w:r>
            <w:r w:rsidRPr="00C221D4">
              <w:rPr>
                <w:bCs/>
                <w:vertAlign w:val="superscript"/>
              </w:rPr>
              <w:t>th</w:t>
            </w:r>
            <w:r w:rsidRPr="00C221D4">
              <w:rPr>
                <w:bCs/>
              </w:rPr>
              <w:t>, Snead</w:t>
            </w:r>
            <w:r w:rsidR="00BD1B64">
              <w:rPr>
                <w:bCs/>
              </w:rPr>
              <w:t xml:space="preserve"> SY15 6EB</w:t>
            </w:r>
          </w:p>
          <w:p w14:paraId="6B23F3BE" w14:textId="53E16E58" w:rsidR="009C348D" w:rsidRPr="00C221D4" w:rsidRDefault="009C348D" w:rsidP="00C221D4">
            <w:pPr>
              <w:jc w:val="center"/>
              <w:rPr>
                <w:bCs/>
              </w:rPr>
            </w:pPr>
            <w:r w:rsidRPr="00C221D4">
              <w:rPr>
                <w:bCs/>
              </w:rPr>
              <w:t>Hedge Laying.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B9C" w14:textId="19EDB4C4" w:rsidR="00BA571E" w:rsidRPr="00C221D4" w:rsidRDefault="00366293" w:rsidP="00C221D4">
            <w:pPr>
              <w:jc w:val="center"/>
            </w:pPr>
            <w:r w:rsidRPr="00C221D4">
              <w:t>Thu 14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 </w:t>
            </w:r>
            <w:proofErr w:type="spellStart"/>
            <w:r w:rsidRPr="00C221D4">
              <w:t>Crug</w:t>
            </w:r>
            <w:proofErr w:type="spellEnd"/>
            <w:r w:rsidRPr="00C221D4">
              <w:t>,</w:t>
            </w:r>
            <w:r w:rsidR="0031591B">
              <w:t xml:space="preserve"> LD7 1YP</w:t>
            </w:r>
          </w:p>
          <w:p w14:paraId="73ED167F" w14:textId="268A2415" w:rsidR="00366293" w:rsidRPr="00C221D4" w:rsidRDefault="00366293" w:rsidP="00C221D4">
            <w:pPr>
              <w:jc w:val="center"/>
            </w:pPr>
            <w:r w:rsidRPr="00C221D4">
              <w:t>Spring Bite</w:t>
            </w:r>
          </w:p>
          <w:p w14:paraId="4A527579" w14:textId="00AA24AB" w:rsidR="00366293" w:rsidRPr="00C221D4" w:rsidRDefault="00366293" w:rsidP="00C221D4">
            <w:pPr>
              <w:jc w:val="center"/>
            </w:pPr>
          </w:p>
        </w:tc>
      </w:tr>
      <w:tr w:rsidR="00BA571E" w:rsidRPr="00A3606D" w14:paraId="5C333894" w14:textId="77777777" w:rsidTr="00BA571E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E00" w14:textId="6F2E50A1" w:rsidR="00BA571E" w:rsidRPr="00C221D4" w:rsidRDefault="002D3B5B" w:rsidP="00C221D4">
            <w:pPr>
              <w:jc w:val="center"/>
            </w:pPr>
            <w:r w:rsidRPr="00C221D4">
              <w:t>Tue, 22</w:t>
            </w:r>
            <w:r w:rsidRPr="00C221D4">
              <w:rPr>
                <w:vertAlign w:val="superscript"/>
              </w:rPr>
              <w:t>nd</w:t>
            </w:r>
            <w:r w:rsidRPr="00C221D4">
              <w:t xml:space="preserve"> </w:t>
            </w:r>
            <w:proofErr w:type="spellStart"/>
            <w:r w:rsidRPr="00C221D4">
              <w:t>Clungunford</w:t>
            </w:r>
            <w:proofErr w:type="spellEnd"/>
            <w:r w:rsidR="00130261">
              <w:t>, SY7 0PS Winter Tidy up.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B10" w14:textId="5CCED7BB" w:rsidR="006E4A1C" w:rsidRDefault="009C348D" w:rsidP="006E4A1C">
            <w:pPr>
              <w:jc w:val="center"/>
            </w:pPr>
            <w:r w:rsidRPr="00C221D4">
              <w:t>Tue 19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, </w:t>
            </w:r>
            <w:r w:rsidR="006E4A1C">
              <w:t>Acton Scott.</w:t>
            </w:r>
            <w:r w:rsidR="00BD1B64">
              <w:t xml:space="preserve"> </w:t>
            </w:r>
            <w:r w:rsidR="00D75157">
              <w:t>SY6 6QQ</w:t>
            </w:r>
          </w:p>
          <w:p w14:paraId="1EC46662" w14:textId="166FA896" w:rsidR="006E4A1C" w:rsidRPr="00C221D4" w:rsidRDefault="006E4A1C" w:rsidP="006E4A1C">
            <w:pPr>
              <w:jc w:val="center"/>
            </w:pPr>
            <w:r>
              <w:t>Move Compost Heap</w:t>
            </w:r>
            <w:r w:rsidR="00D75157">
              <w:t xml:space="preserve"> under yew, tidy up.</w:t>
            </w:r>
          </w:p>
          <w:p w14:paraId="33DBADD2" w14:textId="2411F0E2" w:rsidR="009C348D" w:rsidRPr="00C221D4" w:rsidRDefault="009C348D" w:rsidP="00C221D4">
            <w:pPr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616" w14:textId="3AC8F35A" w:rsidR="00BA571E" w:rsidRPr="00C221D4" w:rsidRDefault="00366293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Tue 19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Clungunford</w:t>
            </w:r>
            <w:proofErr w:type="spellEnd"/>
            <w:r w:rsid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1591B">
              <w:rPr>
                <w:rFonts w:ascii="Times New Roman" w:hAnsi="Times New Roman" w:cs="Times New Roman"/>
                <w:b w:val="0"/>
                <w:sz w:val="24"/>
                <w:szCs w:val="24"/>
              </w:rPr>
              <w:t>SY7 0PS</w:t>
            </w:r>
          </w:p>
          <w:p w14:paraId="0754D31A" w14:textId="34AB5829" w:rsidR="00366293" w:rsidRPr="00C221D4" w:rsidRDefault="0031591B" w:rsidP="00C221D4">
            <w:pPr>
              <w:jc w:val="center"/>
            </w:pPr>
            <w:r>
              <w:t>Plant hedge,</w:t>
            </w:r>
            <w:r w:rsidRPr="00C221D4">
              <w:t xml:space="preserve"> </w:t>
            </w:r>
            <w:r w:rsidR="00366293" w:rsidRPr="00C221D4">
              <w:t>Spring Bite</w:t>
            </w:r>
          </w:p>
        </w:tc>
      </w:tr>
      <w:tr w:rsidR="00BA571E" w:rsidRPr="00A3606D" w14:paraId="51B9B1D2" w14:textId="77777777" w:rsidTr="00BA571E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389" w14:textId="5ED814AA" w:rsidR="00BA571E" w:rsidRDefault="002D3B5B" w:rsidP="00C221D4">
            <w:pPr>
              <w:jc w:val="center"/>
            </w:pPr>
            <w:r w:rsidRPr="00C221D4">
              <w:t>Thu, 24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 </w:t>
            </w:r>
            <w:proofErr w:type="spellStart"/>
            <w:r w:rsidRPr="00C221D4">
              <w:t>Ruyton</w:t>
            </w:r>
            <w:proofErr w:type="spellEnd"/>
            <w:r w:rsidRPr="00C221D4">
              <w:t xml:space="preserve"> XI Towns</w:t>
            </w:r>
          </w:p>
          <w:p w14:paraId="229DB86B" w14:textId="15325F19" w:rsidR="00130261" w:rsidRPr="00C221D4" w:rsidRDefault="00130261" w:rsidP="00C221D4">
            <w:pPr>
              <w:jc w:val="center"/>
            </w:pPr>
            <w:r>
              <w:t>SY4 1LG</w:t>
            </w:r>
          </w:p>
          <w:p w14:paraId="296B2757" w14:textId="2D1530CB" w:rsidR="002D3B5B" w:rsidRPr="00C221D4" w:rsidRDefault="00366293" w:rsidP="00C221D4">
            <w:pPr>
              <w:jc w:val="center"/>
            </w:pPr>
            <w:r w:rsidRPr="00C221D4">
              <w:t>Lay Hedge and Cut ivy off Yews.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27A" w14:textId="5268DF18" w:rsidR="00BD1B64" w:rsidRPr="00C221D4" w:rsidRDefault="00BD1B64" w:rsidP="00BD1B64">
            <w:pPr>
              <w:jc w:val="center"/>
            </w:pPr>
            <w:r w:rsidRPr="00C221D4">
              <w:t>Thu 21</w:t>
            </w:r>
            <w:r w:rsidRPr="00C221D4">
              <w:rPr>
                <w:vertAlign w:val="superscript"/>
              </w:rPr>
              <w:t>st</w:t>
            </w:r>
            <w:r w:rsidRPr="00C221D4">
              <w:t xml:space="preserve">, </w:t>
            </w:r>
            <w:r w:rsidR="00D75157">
              <w:t>SY1 1JX</w:t>
            </w:r>
          </w:p>
          <w:p w14:paraId="5BEE6B58" w14:textId="0E484F14" w:rsidR="00BD1B64" w:rsidRPr="00C221D4" w:rsidRDefault="00BD1B64" w:rsidP="00BD1B64">
            <w:pPr>
              <w:jc w:val="center"/>
            </w:pPr>
            <w:r w:rsidRPr="00C221D4">
              <w:t xml:space="preserve"> St Chads</w:t>
            </w:r>
            <w:r>
              <w:t>,</w:t>
            </w:r>
            <w:r w:rsidRPr="00C221D4">
              <w:t xml:space="preserve"> Shrewsbury,</w:t>
            </w:r>
          </w:p>
          <w:p w14:paraId="786E7727" w14:textId="5DAC083F" w:rsidR="009C348D" w:rsidRPr="00C221D4" w:rsidRDefault="00BD1B64" w:rsidP="00BD1B64">
            <w:pPr>
              <w:jc w:val="center"/>
            </w:pPr>
            <w:r w:rsidRPr="00C221D4">
              <w:t xml:space="preserve">Winter </w:t>
            </w:r>
            <w:proofErr w:type="spellStart"/>
            <w:r w:rsidRPr="00C221D4">
              <w:t>Tidyup</w:t>
            </w:r>
            <w:proofErr w:type="spellEnd"/>
            <w:r>
              <w:t>, clear path in woodland.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68F6" w14:textId="77777777" w:rsidR="00BA571E" w:rsidRPr="00C221D4" w:rsidRDefault="00366293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Thu 21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st</w:t>
            </w:r>
          </w:p>
          <w:p w14:paraId="54ECC5D6" w14:textId="65236A7B" w:rsidR="00366293" w:rsidRPr="00C221D4" w:rsidRDefault="00366293" w:rsidP="00C221D4">
            <w:pPr>
              <w:jc w:val="center"/>
            </w:pPr>
            <w:r w:rsidRPr="00C221D4">
              <w:t xml:space="preserve">Preston </w:t>
            </w:r>
            <w:proofErr w:type="spellStart"/>
            <w:r w:rsidRPr="00C221D4">
              <w:t>Gubbals</w:t>
            </w:r>
            <w:proofErr w:type="spellEnd"/>
            <w:r w:rsidR="0031591B">
              <w:t xml:space="preserve"> SY4 3AN</w:t>
            </w:r>
          </w:p>
          <w:p w14:paraId="10B32BF5" w14:textId="77777777" w:rsidR="00366293" w:rsidRPr="00C221D4" w:rsidRDefault="00366293" w:rsidP="00C221D4">
            <w:pPr>
              <w:jc w:val="center"/>
            </w:pPr>
            <w:r w:rsidRPr="00C221D4">
              <w:t>Spring Bite</w:t>
            </w:r>
          </w:p>
          <w:p w14:paraId="2684DA5C" w14:textId="1DD5087C" w:rsidR="00366293" w:rsidRPr="00C221D4" w:rsidRDefault="00366293" w:rsidP="00C221D4">
            <w:pPr>
              <w:jc w:val="center"/>
            </w:pPr>
          </w:p>
        </w:tc>
      </w:tr>
      <w:tr w:rsidR="00BA571E" w:rsidRPr="00A3606D" w14:paraId="75A32576" w14:textId="77777777" w:rsidTr="00BA571E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DFF" w14:textId="4EA023EF" w:rsidR="00BA571E" w:rsidRPr="00C221D4" w:rsidRDefault="002D3B5B" w:rsidP="00C221D4">
            <w:pPr>
              <w:jc w:val="center"/>
            </w:pPr>
            <w:r w:rsidRPr="00C221D4">
              <w:t>Tue, 29</w:t>
            </w:r>
            <w:r w:rsidRPr="00C221D4">
              <w:rPr>
                <w:vertAlign w:val="superscript"/>
              </w:rPr>
              <w:t>th</w:t>
            </w:r>
            <w:r w:rsidRPr="00C221D4">
              <w:t xml:space="preserve"> </w:t>
            </w:r>
            <w:proofErr w:type="spellStart"/>
            <w:r w:rsidRPr="00C221D4">
              <w:t>Hopesay</w:t>
            </w:r>
            <w:proofErr w:type="spellEnd"/>
            <w:r w:rsidRPr="00C221D4">
              <w:t>,</w:t>
            </w:r>
            <w:r w:rsidR="00130261">
              <w:t xml:space="preserve"> SY7 8</w:t>
            </w:r>
            <w:proofErr w:type="gramStart"/>
            <w:r w:rsidR="00130261">
              <w:t xml:space="preserve">HE </w:t>
            </w:r>
            <w:r w:rsidRPr="00C221D4">
              <w:t xml:space="preserve"> </w:t>
            </w:r>
            <w:r w:rsidR="00130261">
              <w:t>Clear</w:t>
            </w:r>
            <w:proofErr w:type="gramEnd"/>
            <w:r w:rsidRPr="00C221D4">
              <w:t xml:space="preserve"> pond and conservation area.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BB1" w14:textId="425A8BC2" w:rsidR="00025FB1" w:rsidRPr="00C221D4" w:rsidRDefault="009C348D" w:rsidP="00025FB1">
            <w:pPr>
              <w:jc w:val="center"/>
            </w:pPr>
            <w:r w:rsidRPr="00C221D4">
              <w:t>Tue 26</w:t>
            </w:r>
            <w:r w:rsidRPr="00C221D4">
              <w:rPr>
                <w:vertAlign w:val="superscript"/>
              </w:rPr>
              <w:t>th</w:t>
            </w:r>
          </w:p>
          <w:p w14:paraId="11AFA750" w14:textId="2D9CB7C9" w:rsidR="006E4A1C" w:rsidRDefault="00DE0357" w:rsidP="006E4A1C">
            <w:pPr>
              <w:jc w:val="center"/>
            </w:pPr>
            <w:r>
              <w:t>Doddington,</w:t>
            </w:r>
            <w:r w:rsidR="00043BB4">
              <w:t xml:space="preserve"> DY14 0HL</w:t>
            </w:r>
            <w:bookmarkStart w:id="0" w:name="_GoBack"/>
            <w:bookmarkEnd w:id="0"/>
          </w:p>
          <w:p w14:paraId="309BF970" w14:textId="64F0513E" w:rsidR="00DE0357" w:rsidRPr="00C221D4" w:rsidRDefault="00DE0357" w:rsidP="006E4A1C">
            <w:pPr>
              <w:jc w:val="center"/>
            </w:pPr>
            <w:r>
              <w:t>Winter Tidy up.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E6D" w14:textId="77777777" w:rsidR="00BA571E" w:rsidRPr="00C221D4" w:rsidRDefault="00366293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Tue 26</w:t>
            </w: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</w:p>
          <w:p w14:paraId="30898295" w14:textId="68379D35" w:rsidR="00366293" w:rsidRPr="00C221D4" w:rsidRDefault="00366293" w:rsidP="00C221D4">
            <w:pPr>
              <w:jc w:val="center"/>
            </w:pPr>
            <w:proofErr w:type="spellStart"/>
            <w:r w:rsidRPr="00C221D4">
              <w:t>Hopesay</w:t>
            </w:r>
            <w:proofErr w:type="spellEnd"/>
            <w:r w:rsidR="0031591B">
              <w:t xml:space="preserve"> SY7 8HE</w:t>
            </w:r>
          </w:p>
          <w:p w14:paraId="430D708A" w14:textId="10363F00" w:rsidR="00366293" w:rsidRPr="00C221D4" w:rsidRDefault="00366293" w:rsidP="00C221D4">
            <w:pPr>
              <w:jc w:val="center"/>
            </w:pPr>
            <w:r w:rsidRPr="00C221D4">
              <w:t>Spring Bite.</w:t>
            </w:r>
          </w:p>
        </w:tc>
      </w:tr>
      <w:tr w:rsidR="00BA571E" w:rsidRPr="00A3606D" w14:paraId="0F772495" w14:textId="77777777" w:rsidTr="00BA571E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A2C" w14:textId="45B7B16F" w:rsidR="00BA571E" w:rsidRDefault="00C221D4" w:rsidP="00C221D4">
            <w:pPr>
              <w:jc w:val="center"/>
            </w:pPr>
            <w:r>
              <w:t>Thu 31</w:t>
            </w:r>
            <w:r w:rsidRPr="00C221D4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 w:rsidR="006E4A1C">
              <w:t>Kynnersley</w:t>
            </w:r>
            <w:proofErr w:type="spellEnd"/>
            <w:r w:rsidR="006E4A1C">
              <w:t>,</w:t>
            </w:r>
            <w:r w:rsidR="00130261">
              <w:t xml:space="preserve"> TF6 6DZ</w:t>
            </w:r>
          </w:p>
          <w:p w14:paraId="70CA8C5F" w14:textId="5F4D3405" w:rsidR="006E4A1C" w:rsidRDefault="006E4A1C" w:rsidP="00C221D4">
            <w:pPr>
              <w:jc w:val="center"/>
            </w:pPr>
            <w:r>
              <w:t>Hedge Laying.</w:t>
            </w:r>
          </w:p>
          <w:p w14:paraId="0EE11D13" w14:textId="1BEF24EF" w:rsidR="006E4A1C" w:rsidRPr="00C221D4" w:rsidRDefault="006E4A1C" w:rsidP="00C221D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67C" w14:textId="5D228EF3" w:rsidR="00BA571E" w:rsidRDefault="009C348D" w:rsidP="00C221D4">
            <w:pPr>
              <w:jc w:val="center"/>
              <w:rPr>
                <w:vertAlign w:val="superscript"/>
              </w:rPr>
            </w:pPr>
            <w:r w:rsidRPr="00C221D4">
              <w:t>Thu 28</w:t>
            </w:r>
            <w:r w:rsidRPr="00C221D4">
              <w:rPr>
                <w:vertAlign w:val="superscript"/>
              </w:rPr>
              <w:t>th</w:t>
            </w:r>
            <w:r w:rsidR="00D75157">
              <w:rPr>
                <w:vertAlign w:val="superscript"/>
              </w:rPr>
              <w:t xml:space="preserve">   </w:t>
            </w:r>
          </w:p>
          <w:p w14:paraId="17C3E28F" w14:textId="02BCF994" w:rsidR="006E4A1C" w:rsidRPr="00C221D4" w:rsidRDefault="006E4A1C" w:rsidP="006E4A1C">
            <w:pPr>
              <w:jc w:val="center"/>
            </w:pPr>
            <w:proofErr w:type="spellStart"/>
            <w:r w:rsidRPr="00C221D4">
              <w:t>Cressage</w:t>
            </w:r>
            <w:proofErr w:type="spellEnd"/>
            <w:r w:rsidR="00D75157">
              <w:t xml:space="preserve"> SY5 6DD</w:t>
            </w:r>
          </w:p>
          <w:p w14:paraId="6D252975" w14:textId="50D74E62" w:rsidR="006E4A1C" w:rsidRPr="00C221D4" w:rsidRDefault="006E4A1C" w:rsidP="006E4A1C">
            <w:pPr>
              <w:jc w:val="center"/>
            </w:pPr>
            <w:r w:rsidRPr="00C221D4">
              <w:t>Hedge Laying.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88C" w14:textId="77777777" w:rsidR="00BA571E" w:rsidRDefault="00366293" w:rsidP="00C221D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 w:val="0"/>
                <w:sz w:val="24"/>
                <w:szCs w:val="24"/>
              </w:rPr>
              <w:t>Thu 28</w:t>
            </w:r>
            <w:r w:rsidRPr="00FD5D3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</w:p>
          <w:p w14:paraId="07325D2D" w14:textId="3163E162" w:rsidR="00FD5D33" w:rsidRDefault="00FD5D33" w:rsidP="00FD5D33">
            <w:pPr>
              <w:jc w:val="center"/>
            </w:pPr>
            <w:r>
              <w:t>Montford, SY4 1AB</w:t>
            </w:r>
          </w:p>
          <w:p w14:paraId="32D0CDE2" w14:textId="5FCA3967" w:rsidR="00FD5D33" w:rsidRPr="00FD5D33" w:rsidRDefault="00FD5D33" w:rsidP="00FD5D33">
            <w:pPr>
              <w:jc w:val="center"/>
            </w:pPr>
            <w:r>
              <w:t>Spring Bite.?</w:t>
            </w:r>
          </w:p>
        </w:tc>
      </w:tr>
    </w:tbl>
    <w:p w14:paraId="68C3148F" w14:textId="77777777" w:rsidR="00BA571E" w:rsidRPr="00A3606D" w:rsidRDefault="00BA571E" w:rsidP="00BA571E">
      <w:pPr>
        <w:pStyle w:val="Footer"/>
        <w:tabs>
          <w:tab w:val="clear" w:pos="4153"/>
          <w:tab w:val="clear" w:pos="8306"/>
        </w:tabs>
        <w:spacing w:line="60" w:lineRule="exact"/>
        <w:rPr>
          <w:rFonts w:ascii="Arial" w:hAnsi="Arial" w:cs="Arial"/>
          <w:lang w:val="en-GB"/>
        </w:rPr>
      </w:pPr>
    </w:p>
    <w:p w14:paraId="1EF8A724" w14:textId="37029AD2" w:rsidR="00BA571E" w:rsidRPr="00A3606D" w:rsidRDefault="00BA571E" w:rsidP="00BA571E">
      <w:pPr>
        <w:rPr>
          <w:rFonts w:ascii="Arial" w:hAnsi="Arial" w:cs="Arial"/>
          <w:sz w:val="4"/>
        </w:rPr>
      </w:pPr>
      <w:r w:rsidRPr="00A3606D">
        <w:rPr>
          <w:rFonts w:ascii="Arial" w:hAnsi="Arial" w:cs="Arial"/>
          <w:noProof/>
          <w:sz w:val="23"/>
        </w:rPr>
        <w:drawing>
          <wp:anchor distT="0" distB="0" distL="114300" distR="114300" simplePos="0" relativeHeight="251659264" behindDoc="0" locked="0" layoutInCell="1" allowOverlap="1" wp14:anchorId="188594F9" wp14:editId="3FE45E4E">
            <wp:simplePos x="0" y="0"/>
            <wp:positionH relativeFrom="column">
              <wp:posOffset>8686800</wp:posOffset>
            </wp:positionH>
            <wp:positionV relativeFrom="paragraph">
              <wp:posOffset>10160</wp:posOffset>
            </wp:positionV>
            <wp:extent cx="1371600" cy="826135"/>
            <wp:effectExtent l="0" t="0" r="0" b="0"/>
            <wp:wrapSquare wrapText="bothSides"/>
            <wp:docPr id="1" name="Picture 1" descr="MASTER LOGO WITH CHARITY NUMB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LOGO WITH CHARITY NUMBER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208F" w14:textId="77777777" w:rsidR="00BA571E" w:rsidRPr="00A3606D" w:rsidRDefault="00BA571E" w:rsidP="00BA571E">
      <w:pPr>
        <w:rPr>
          <w:rFonts w:ascii="Arial" w:hAnsi="Arial" w:cs="Arial"/>
          <w:sz w:val="23"/>
        </w:rPr>
      </w:pPr>
      <w:r w:rsidRPr="00A3606D">
        <w:rPr>
          <w:rFonts w:ascii="Arial" w:hAnsi="Arial" w:cs="Arial"/>
          <w:sz w:val="23"/>
        </w:rPr>
        <w:t xml:space="preserve">Caring for God’s Acre, 11 Drover's House, The Auction Yard, Craven Arms, Shropshire SY7 9BZ     Tel: 01588 673041 </w:t>
      </w:r>
    </w:p>
    <w:p w14:paraId="2B0FC64C" w14:textId="77777777" w:rsidR="00BA571E" w:rsidRPr="00A3606D" w:rsidRDefault="00BA571E" w:rsidP="00BA571E">
      <w:pPr>
        <w:rPr>
          <w:rFonts w:ascii="Arial" w:hAnsi="Arial" w:cs="Arial"/>
          <w:sz w:val="23"/>
        </w:rPr>
      </w:pPr>
      <w:r w:rsidRPr="00A3606D">
        <w:rPr>
          <w:rFonts w:ascii="Arial" w:hAnsi="Arial" w:cs="Arial"/>
          <w:sz w:val="23"/>
        </w:rPr>
        <w:t xml:space="preserve">Email: </w:t>
      </w:r>
      <w:hyperlink r:id="rId9" w:history="1">
        <w:r w:rsidRPr="00A3606D">
          <w:rPr>
            <w:rStyle w:val="Hyperlink"/>
            <w:sz w:val="23"/>
          </w:rPr>
          <w:t>info@cfga.org.uk</w:t>
        </w:r>
      </w:hyperlink>
      <w:r w:rsidRPr="00A3606D">
        <w:rPr>
          <w:rFonts w:ascii="Arial" w:hAnsi="Arial" w:cs="Arial"/>
          <w:sz w:val="23"/>
        </w:rPr>
        <w:t xml:space="preserve">          Website: </w:t>
      </w:r>
      <w:hyperlink r:id="rId10" w:history="1">
        <w:r w:rsidRPr="00A3606D">
          <w:rPr>
            <w:rStyle w:val="Hyperlink"/>
            <w:sz w:val="23"/>
          </w:rPr>
          <w:t>www.caringforgodsacre.org.uk</w:t>
        </w:r>
      </w:hyperlink>
    </w:p>
    <w:p w14:paraId="17371BDE" w14:textId="77777777" w:rsidR="00BA571E" w:rsidRPr="00A3606D" w:rsidRDefault="00BA571E" w:rsidP="00BA571E">
      <w:pPr>
        <w:rPr>
          <w:rFonts w:ascii="Arial" w:hAnsi="Arial" w:cs="Arial"/>
          <w:sz w:val="23"/>
        </w:rPr>
      </w:pPr>
    </w:p>
    <w:p w14:paraId="3834D2DA" w14:textId="77777777" w:rsidR="00BA571E" w:rsidRPr="00A3606D" w:rsidRDefault="00BA571E" w:rsidP="00BA571E">
      <w:pPr>
        <w:rPr>
          <w:rFonts w:ascii="Arial" w:hAnsi="Arial" w:cs="Arial"/>
        </w:rPr>
      </w:pPr>
      <w:r w:rsidRPr="00A3606D">
        <w:rPr>
          <w:rFonts w:ascii="Arial" w:hAnsi="Arial" w:cs="Arial"/>
          <w:sz w:val="23"/>
        </w:rPr>
        <w:t>Task days are 10am to 3pm unless stated otherwise</w:t>
      </w:r>
    </w:p>
    <w:p w14:paraId="693E56C1" w14:textId="77777777" w:rsidR="00F213D9" w:rsidRDefault="00F213D9"/>
    <w:sectPr w:rsidR="00F213D9">
      <w:footerReference w:type="default" r:id="rId11"/>
      <w:pgSz w:w="16838" w:h="11906" w:orient="landscape"/>
      <w:pgMar w:top="193" w:right="714" w:bottom="193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DCF3" w14:textId="77777777" w:rsidR="00D2141C" w:rsidRDefault="002D3B5B">
      <w:r>
        <w:separator/>
      </w:r>
    </w:p>
  </w:endnote>
  <w:endnote w:type="continuationSeparator" w:id="0">
    <w:p w14:paraId="61195599" w14:textId="77777777" w:rsidR="00D2141C" w:rsidRDefault="002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C40E" w14:textId="77777777" w:rsidR="00CF4F8D" w:rsidRDefault="00043BB4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AE60" w14:textId="77777777" w:rsidR="00D2141C" w:rsidRDefault="002D3B5B">
      <w:r>
        <w:separator/>
      </w:r>
    </w:p>
  </w:footnote>
  <w:footnote w:type="continuationSeparator" w:id="0">
    <w:p w14:paraId="110FBD4E" w14:textId="77777777" w:rsidR="00D2141C" w:rsidRDefault="002D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1E"/>
    <w:rsid w:val="00025FB1"/>
    <w:rsid w:val="00043BB4"/>
    <w:rsid w:val="00130261"/>
    <w:rsid w:val="002D3B5B"/>
    <w:rsid w:val="00303C92"/>
    <w:rsid w:val="0031591B"/>
    <w:rsid w:val="00366293"/>
    <w:rsid w:val="004B4BED"/>
    <w:rsid w:val="006E4A1C"/>
    <w:rsid w:val="009C348D"/>
    <w:rsid w:val="00A24D60"/>
    <w:rsid w:val="00BA571E"/>
    <w:rsid w:val="00BD1B64"/>
    <w:rsid w:val="00C221D4"/>
    <w:rsid w:val="00D2141C"/>
    <w:rsid w:val="00D75157"/>
    <w:rsid w:val="00DA4931"/>
    <w:rsid w:val="00DE0357"/>
    <w:rsid w:val="00F213D9"/>
    <w:rsid w:val="00F823FD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E744"/>
  <w15:chartTrackingRefBased/>
  <w15:docId w15:val="{795B8825-39DB-4120-94CD-AF2C37A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571E"/>
    <w:pPr>
      <w:keepNext/>
      <w:jc w:val="center"/>
      <w:outlineLvl w:val="0"/>
    </w:pPr>
    <w:rPr>
      <w:rFonts w:ascii="Arial" w:eastAsia="Arial Unicode MS" w:hAnsi="Arial" w:cs="Arial"/>
      <w:b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A571E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571E"/>
    <w:pPr>
      <w:keepNext/>
      <w:spacing w:before="60"/>
      <w:jc w:val="center"/>
      <w:outlineLvl w:val="3"/>
    </w:pPr>
    <w:rPr>
      <w:rFonts w:ascii="Arial" w:hAnsi="Arial" w:cs="Arial"/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71E"/>
    <w:rPr>
      <w:rFonts w:ascii="Arial" w:eastAsia="Arial Unicode MS" w:hAnsi="Arial" w:cs="Arial"/>
      <w:b/>
      <w:i/>
      <w:iCs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BA571E"/>
    <w:rPr>
      <w:rFonts w:ascii="Arial" w:eastAsia="Times New Roman" w:hAnsi="Arial" w:cs="Arial"/>
      <w:b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rsid w:val="00BA571E"/>
    <w:rPr>
      <w:rFonts w:ascii="Arial" w:eastAsia="Times New Roman" w:hAnsi="Arial" w:cs="Arial"/>
      <w:b/>
      <w:sz w:val="20"/>
      <w:szCs w:val="18"/>
      <w:lang w:eastAsia="en-GB"/>
    </w:rPr>
  </w:style>
  <w:style w:type="paragraph" w:styleId="Footer">
    <w:name w:val="footer"/>
    <w:basedOn w:val="Normal"/>
    <w:link w:val="FooterChar"/>
    <w:semiHidden/>
    <w:rsid w:val="00BA57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BA571E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styleId="Hyperlink">
    <w:name w:val="Hyperlink"/>
    <w:semiHidden/>
    <w:unhideWhenUsed/>
    <w:rsid w:val="00BA57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A571E"/>
    <w:pPr>
      <w:jc w:val="center"/>
    </w:pPr>
    <w:rPr>
      <w:rFonts w:ascii="Arial" w:hAnsi="Arial" w:cs="Arial"/>
      <w:b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BA571E"/>
    <w:rPr>
      <w:rFonts w:ascii="Arial" w:eastAsia="Times New Roman" w:hAnsi="Arial" w:cs="Arial"/>
      <w:b/>
      <w:sz w:val="20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aringforgodsacr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f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</vt:lpstr>
      <vt:lpstr>        Churchyard Task Team Conservation Programme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CFGA</dc:creator>
  <cp:keywords/>
  <dc:description/>
  <cp:lastModifiedBy>CFGA</cp:lastModifiedBy>
  <cp:revision>12</cp:revision>
  <cp:lastPrinted>2018-12-03T15:13:00Z</cp:lastPrinted>
  <dcterms:created xsi:type="dcterms:W3CDTF">2018-11-21T16:18:00Z</dcterms:created>
  <dcterms:modified xsi:type="dcterms:W3CDTF">2018-12-13T10:14:00Z</dcterms:modified>
</cp:coreProperties>
</file>