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11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160"/>
        <w:gridCol w:w="3419"/>
      </w:tblGrid>
      <w:tr w:rsidR="00A801DF" w:rsidRPr="00A801DF" w14:paraId="694FA89D" w14:textId="77777777" w:rsidTr="002653EE">
        <w:trPr>
          <w:trHeight w:val="37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D18" w14:textId="3506D01F" w:rsidR="00A801DF" w:rsidRPr="00A801DF" w:rsidRDefault="00A801DF" w:rsidP="008A65DE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F1D" w14:textId="31463AFC" w:rsidR="00A801DF" w:rsidRPr="00A801DF" w:rsidRDefault="00A801DF" w:rsidP="008A65DE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CDE" w14:textId="7D51E0D9" w:rsidR="00A801DF" w:rsidRPr="00A801DF" w:rsidRDefault="00A801DF" w:rsidP="008A65DE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September</w:t>
            </w:r>
          </w:p>
        </w:tc>
      </w:tr>
      <w:tr w:rsidR="00A801DF" w:rsidRPr="00A801DF" w14:paraId="6E5944F4" w14:textId="77777777" w:rsidTr="002653EE">
        <w:trPr>
          <w:trHeight w:val="676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97B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2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nd</w:t>
            </w:r>
          </w:p>
          <w:p w14:paraId="23111B03" w14:textId="27A8016F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Billingsley</w:t>
            </w:r>
            <w:r w:rsidR="0088027D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WV16 6PH)</w:t>
            </w:r>
          </w:p>
          <w:p w14:paraId="308062F9" w14:textId="6D129A97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1EF" w14:textId="270E9481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Thu 1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x-none"/>
              </w:rPr>
              <w:t>st</w:t>
            </w:r>
          </w:p>
          <w:p w14:paraId="19AE699B" w14:textId="77777777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Burwarton</w:t>
            </w:r>
            <w:proofErr w:type="spellEnd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Show</w:t>
            </w:r>
          </w:p>
          <w:p w14:paraId="590A7A97" w14:textId="41D95545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Scythe Display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62D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3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rd</w:t>
            </w:r>
          </w:p>
          <w:p w14:paraId="65E6B796" w14:textId="5D60FBDB" w:rsidR="004D4434" w:rsidRPr="002653EE" w:rsidRDefault="004D4434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Billingsley</w:t>
            </w:r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(WV16 6PH)</w:t>
            </w:r>
          </w:p>
          <w:p w14:paraId="6CE6D3D3" w14:textId="71E2A082" w:rsidR="004D4434" w:rsidRPr="002653EE" w:rsidRDefault="004D4434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A801DF" w:rsidRPr="00A801DF" w14:paraId="1B18DD28" w14:textId="77777777" w:rsidTr="002653EE">
        <w:trPr>
          <w:trHeight w:val="64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12F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Thu 4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67B507E9" w14:textId="02EF35E5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Claverley</w:t>
            </w:r>
            <w:proofErr w:type="spellEnd"/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(WV5 6DT)</w:t>
            </w:r>
          </w:p>
          <w:p w14:paraId="5AB53847" w14:textId="26FD7360" w:rsidR="00A801DF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A2DD" w14:textId="77777777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Tue 6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x-none"/>
              </w:rPr>
              <w:t>th</w:t>
            </w:r>
          </w:p>
          <w:p w14:paraId="092D97E7" w14:textId="0A2E53F9" w:rsidR="00393E76" w:rsidRPr="002653EE" w:rsidRDefault="00393E76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Doddington</w:t>
            </w:r>
            <w:r w:rsidR="003C1F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(DY14 0NP)</w:t>
            </w:r>
          </w:p>
          <w:p w14:paraId="576E3355" w14:textId="6D14ECC8" w:rsidR="00393E76" w:rsidRPr="002653EE" w:rsidRDefault="00393E76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Scythe and Rake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EF9B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Thu 5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6C5885FB" w14:textId="02BF70E4" w:rsidR="004D4434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Hopesay</w:t>
            </w:r>
            <w:proofErr w:type="spellEnd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cut/rake</w:t>
            </w:r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(SY7 8HE)</w:t>
            </w:r>
          </w:p>
        </w:tc>
      </w:tr>
      <w:tr w:rsidR="00A801DF" w:rsidRPr="00A801DF" w14:paraId="70736551" w14:textId="77777777" w:rsidTr="002653EE">
        <w:trPr>
          <w:trHeight w:val="55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513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9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52314F1" w14:textId="0435EC69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Stoke St </w:t>
            </w: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Milbo</w:t>
            </w:r>
            <w:r w:rsidR="00393E76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rough</w:t>
            </w:r>
            <w:proofErr w:type="spellEnd"/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(SY8 2EJ)</w:t>
            </w:r>
          </w:p>
          <w:p w14:paraId="6F3696C9" w14:textId="5E52D498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D94" w14:textId="77777777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Thu 8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x-none"/>
              </w:rPr>
              <w:t>th</w:t>
            </w:r>
          </w:p>
          <w:p w14:paraId="3334997D" w14:textId="3F2A8CB5" w:rsidR="00393E76" w:rsidRPr="002653EE" w:rsidRDefault="00393E76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Preston </w:t>
            </w: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Gubbals</w:t>
            </w:r>
            <w:proofErr w:type="spellEnd"/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(</w:t>
            </w:r>
            <w:r w:rsidR="003C1F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SY4 3AN)</w:t>
            </w:r>
          </w:p>
          <w:p w14:paraId="04291F0A" w14:textId="7EEB7E2F" w:rsidR="00393E76" w:rsidRPr="002653EE" w:rsidRDefault="00393E76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Scythe and Rake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DA6D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10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5156EE5" w14:textId="26476FBE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Norton, Presteigne</w:t>
            </w:r>
            <w:r w:rsidR="006C18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(LD8 2EY)</w:t>
            </w:r>
          </w:p>
          <w:p w14:paraId="387B6235" w14:textId="57A2DD65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A801DF" w:rsidRPr="00A801DF" w14:paraId="13CC7685" w14:textId="77777777" w:rsidTr="002653EE">
        <w:trPr>
          <w:trHeight w:val="664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903" w14:textId="1F850C8F" w:rsidR="00A801DF" w:rsidRPr="002653EE" w:rsidRDefault="005A4584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Thu</w:t>
            </w:r>
            <w:r w:rsidR="004D4434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="004D4434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2C4F9437" w14:textId="66A9188A" w:rsidR="004D4434" w:rsidRPr="002653EE" w:rsidRDefault="004D4434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Hope Bagot</w:t>
            </w:r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9C2C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SY8 3AF)</w:t>
            </w:r>
          </w:p>
          <w:p w14:paraId="1BE744C7" w14:textId="3C1B0B63" w:rsidR="004D4434" w:rsidRPr="002653EE" w:rsidRDefault="004D4434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Rake with ramblers and lunch!</w:t>
            </w:r>
          </w:p>
          <w:p w14:paraId="2C18C58D" w14:textId="24E10622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559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Tue 13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3114A754" w14:textId="47F5C556" w:rsidR="00393E76" w:rsidRPr="002653EE" w:rsidRDefault="00355FF8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Clungunford</w:t>
            </w:r>
            <w:proofErr w:type="spellEnd"/>
            <w:r w:rsidR="008A65DE"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3C1F9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SY7 0PS)</w:t>
            </w:r>
          </w:p>
          <w:p w14:paraId="0A04F7B9" w14:textId="2478C4D7" w:rsidR="00355FF8" w:rsidRPr="002653EE" w:rsidRDefault="00355FF8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Scythe and Rake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0482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Thu 12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86D2C07" w14:textId="3D70E122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Cressage</w:t>
            </w:r>
            <w:proofErr w:type="spellEnd"/>
            <w:r w:rsidR="008A65DE"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(SY56 DD)</w:t>
            </w:r>
          </w:p>
          <w:p w14:paraId="460A4A2D" w14:textId="7E890B28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A801DF" w:rsidRPr="00A801DF" w14:paraId="6F2EAEF6" w14:textId="77777777" w:rsidTr="002653EE">
        <w:trPr>
          <w:trHeight w:val="6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9C0D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16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5FF5C6E" w14:textId="056DDDE2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Acton Scott</w:t>
            </w:r>
            <w:r w:rsidR="008A65DE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(SY6 6QQ)</w:t>
            </w:r>
          </w:p>
          <w:p w14:paraId="4C95C49A" w14:textId="68C966BA" w:rsidR="00393E76" w:rsidRPr="002653EE" w:rsidRDefault="00393E76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6BC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Thu 15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6A092F5D" w14:textId="707F7CBB" w:rsidR="00355FF8" w:rsidRPr="002653EE" w:rsidRDefault="00355FF8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Crug</w:t>
            </w:r>
            <w:proofErr w:type="spellEnd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y </w:t>
            </w: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Byddar</w:t>
            </w:r>
            <w:proofErr w:type="spellEnd"/>
            <w:r w:rsidR="008A65DE"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3C1F9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LD7 1YP)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F48" w14:textId="77777777" w:rsidR="00A801DF" w:rsidRPr="002653EE" w:rsidRDefault="00A801DF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Tue 17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279C4681" w14:textId="56D8B0C1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Claverley</w:t>
            </w:r>
            <w:proofErr w:type="spellEnd"/>
            <w:r w:rsidR="008A65DE"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(WV5 7DT)</w:t>
            </w:r>
          </w:p>
          <w:p w14:paraId="78805AF7" w14:textId="2B2DAFCB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A801DF" w:rsidRPr="00A801DF" w14:paraId="14F75D46" w14:textId="77777777" w:rsidTr="002653EE">
        <w:trPr>
          <w:trHeight w:val="6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C7E" w14:textId="0A9EDDD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17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6EB773C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Bishops Castle crossroads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(SY9 5AX)</w:t>
            </w:r>
          </w:p>
          <w:p w14:paraId="520D1223" w14:textId="6249FD21" w:rsidR="00393E76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Verge cut and rake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(Not churchyard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FA1" w14:textId="77777777" w:rsidR="00A801DF" w:rsidRPr="002653EE" w:rsidRDefault="00A801DF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Tue 20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x-none"/>
              </w:rPr>
              <w:t>th</w:t>
            </w:r>
          </w:p>
          <w:p w14:paraId="48010A88" w14:textId="61EE4F67" w:rsidR="00355FF8" w:rsidRPr="002653EE" w:rsidRDefault="004D4434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Norbury</w:t>
            </w:r>
            <w:r w:rsidR="003C1F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(SY9 5DX)</w:t>
            </w:r>
          </w:p>
          <w:p w14:paraId="46D6457F" w14:textId="5A2E3952" w:rsidR="004D4434" w:rsidRPr="002653EE" w:rsidRDefault="004D4434" w:rsidP="002653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Cut and rake Churchyard/verge outside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1E3C" w14:textId="415ED07E" w:rsidR="00A801DF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Wed</w:t>
            </w:r>
            <w:r w:rsidR="00A801DF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1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="00A801DF"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6D7153C7" w14:textId="1A93C4B3" w:rsidR="004503F2" w:rsidRPr="00A630CB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Clifford </w:t>
            </w:r>
            <w:r w:rsid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H</w:t>
            </w:r>
            <w:r w:rsidRP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ay on Wye</w:t>
            </w:r>
            <w:r w:rsidR="008A65DE" w:rsidRP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BE44BB" w:rsidRP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HR3 5EY)</w:t>
            </w:r>
          </w:p>
          <w:p w14:paraId="343E9E20" w14:textId="56CAA152" w:rsidR="004503F2" w:rsidRPr="00A630CB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  <w:p w14:paraId="67E345BD" w14:textId="12BDB6F2" w:rsidR="004503F2" w:rsidRPr="002653EE" w:rsidRDefault="004503F2" w:rsidP="00265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63EE2" w:rsidRPr="00A801DF" w14:paraId="310E1595" w14:textId="77777777" w:rsidTr="002653EE">
        <w:trPr>
          <w:trHeight w:val="6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31A7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Thu 18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6F56AABB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Ryton xi Towns (SY4 1LG)</w:t>
            </w:r>
          </w:p>
          <w:p w14:paraId="33F62A67" w14:textId="6AE0CAAE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F0E" w14:textId="77777777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Thu 22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x-none"/>
              </w:rPr>
              <w:t>nd</w:t>
            </w:r>
          </w:p>
          <w:p w14:paraId="1FD4F332" w14:textId="1E0AA244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Much Wenlock </w:t>
            </w: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Cemertery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 xml:space="preserve"> (TF13 6HL)</w:t>
            </w:r>
          </w:p>
          <w:p w14:paraId="4782871A" w14:textId="77777777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  <w:t>Scythe and Rake</w:t>
            </w:r>
          </w:p>
          <w:p w14:paraId="05C581BF" w14:textId="77777777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D6FF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Thu 19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7450370E" w14:textId="541D61B3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Kynnersley</w:t>
            </w:r>
            <w:proofErr w:type="spellEnd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(TF6 6DZ)</w:t>
            </w:r>
          </w:p>
          <w:p w14:paraId="050F2514" w14:textId="1679B408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563EE2" w:rsidRPr="00A801DF" w14:paraId="56690608" w14:textId="77777777" w:rsidTr="002653EE">
        <w:trPr>
          <w:trHeight w:val="58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410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23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rd</w:t>
            </w:r>
          </w:p>
          <w:p w14:paraId="5A8D7795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Bromfield (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SY8 2JP)</w:t>
            </w:r>
          </w:p>
          <w:p w14:paraId="0DF24527" w14:textId="00316CF1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44A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Tue 27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27C82E8A" w14:textId="7E5F1C0B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Munslow both sites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(SY7 9BP)</w:t>
            </w:r>
          </w:p>
          <w:p w14:paraId="6B1A9B70" w14:textId="45AE2E16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7F4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Tue 24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156DD70D" w14:textId="0957CA2F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Bishops </w:t>
            </w:r>
            <w:r w:rsidR="00A630C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astle (SY9 5FD)</w:t>
            </w:r>
          </w:p>
          <w:p w14:paraId="378A79A2" w14:textId="51BCFC48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563EE2" w:rsidRPr="00A801DF" w14:paraId="04C8E980" w14:textId="77777777" w:rsidTr="002653EE">
        <w:trPr>
          <w:trHeight w:val="58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889C" w14:textId="5D80FCEF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24th</w:t>
            </w:r>
          </w:p>
          <w:p w14:paraId="428A83F1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Onny</w:t>
            </w:r>
            <w:proofErr w:type="spellEnd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Fields (</w:t>
            </w:r>
            <w:proofErr w:type="spellStart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Onibury</w:t>
            </w:r>
            <w:proofErr w:type="spellEnd"/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) not a graveyard!</w:t>
            </w:r>
          </w:p>
          <w:p w14:paraId="1F07DE05" w14:textId="1985167A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(SY7 9AP)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68C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Thu 29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76DB598E" w14:textId="1AE122D0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Ruyton</w:t>
            </w:r>
            <w:proofErr w:type="spellEnd"/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XI Towns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(SY4 1LG)</w:t>
            </w:r>
          </w:p>
          <w:p w14:paraId="0BDD1C38" w14:textId="58078E7A" w:rsidR="00563EE2" w:rsidRPr="002653EE" w:rsidRDefault="00563EE2" w:rsidP="00563EE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x-none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F163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Thu 26</w:t>
            </w: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34B329A0" w14:textId="7EBBCCC9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Montford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SY4 1AB)</w:t>
            </w:r>
          </w:p>
          <w:p w14:paraId="3C903EE0" w14:textId="58509D9D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</w:tr>
      <w:tr w:rsidR="00563EE2" w:rsidRPr="00A801DF" w14:paraId="74808926" w14:textId="77777777" w:rsidTr="002653EE">
        <w:trPr>
          <w:trHeight w:val="6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C19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Thu 25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5E769350" w14:textId="679EB3AF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Montford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(SY4 1AB)</w:t>
            </w:r>
          </w:p>
          <w:p w14:paraId="1AC275AE" w14:textId="05FE41CD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13B4" w14:textId="032D1CEA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52BA1640" w14:textId="38A68F42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4BE" w14:textId="6C0B2EF6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563EE2" w:rsidRPr="00A801DF" w14:paraId="6B97DED8" w14:textId="77777777" w:rsidTr="002653EE">
        <w:trPr>
          <w:trHeight w:val="6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1DE" w14:textId="77777777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Tue 30</w:t>
            </w: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</w:p>
          <w:p w14:paraId="56CD348F" w14:textId="2A1BB783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Stanton Lacy (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SY8 2AE)</w:t>
            </w:r>
          </w:p>
          <w:p w14:paraId="021A65A1" w14:textId="196633A9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653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Cut and Rake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07E" w14:textId="7C9BEC6A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4C2" w14:textId="041580C4" w:rsidR="00563EE2" w:rsidRPr="002653EE" w:rsidRDefault="00563EE2" w:rsidP="00563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</w:tbl>
    <w:p w14:paraId="4FD09809" w14:textId="32570D80" w:rsidR="00A801DF" w:rsidRPr="00A801DF" w:rsidRDefault="00A801DF" w:rsidP="00A801DF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en-GB"/>
        </w:rPr>
      </w:pPr>
      <w:r w:rsidRPr="00A801DF">
        <w:rPr>
          <w:rFonts w:ascii="Arial" w:eastAsia="Times New Roman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11839FAD" wp14:editId="68EF0142">
            <wp:simplePos x="0" y="0"/>
            <wp:positionH relativeFrom="column">
              <wp:posOffset>-234315</wp:posOffset>
            </wp:positionH>
            <wp:positionV relativeFrom="paragraph">
              <wp:posOffset>27305</wp:posOffset>
            </wp:positionV>
            <wp:extent cx="815340" cy="536575"/>
            <wp:effectExtent l="0" t="0" r="3810" b="0"/>
            <wp:wrapSquare wrapText="bothSides"/>
            <wp:docPr id="3" name="Picture 3" descr="Vole,%20bank%20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,%20bank%2040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1DF">
        <w:rPr>
          <w:rFonts w:ascii="Arial" w:eastAsia="Times New Roman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0" locked="0" layoutInCell="1" allowOverlap="1" wp14:anchorId="01916EF1" wp14:editId="3029933E">
            <wp:simplePos x="0" y="0"/>
            <wp:positionH relativeFrom="column">
              <wp:posOffset>9224010</wp:posOffset>
            </wp:positionH>
            <wp:positionV relativeFrom="paragraph">
              <wp:posOffset>27305</wp:posOffset>
            </wp:positionV>
            <wp:extent cx="710565" cy="605790"/>
            <wp:effectExtent l="0" t="0" r="0" b="3810"/>
            <wp:wrapSquare wrapText="bothSides"/>
            <wp:docPr id="2" name="Picture 2" descr="Comma%2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%205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1DF">
        <w:rPr>
          <w:rFonts w:ascii="Arial" w:eastAsia="Times New Roman" w:hAnsi="Arial" w:cs="Arial"/>
          <w:b/>
          <w:sz w:val="34"/>
          <w:szCs w:val="34"/>
          <w:lang w:eastAsia="en-GB"/>
        </w:rPr>
        <w:t xml:space="preserve">Churchyard Task Team Conservation Programme – </w:t>
      </w:r>
      <w:r w:rsidR="0088027D">
        <w:rPr>
          <w:rFonts w:ascii="Arial" w:eastAsia="Times New Roman" w:hAnsi="Arial" w:cs="Arial"/>
          <w:b/>
          <w:sz w:val="34"/>
          <w:szCs w:val="34"/>
          <w:lang w:eastAsia="en-GB"/>
        </w:rPr>
        <w:t>July</w:t>
      </w:r>
      <w:r w:rsidRPr="00A801DF">
        <w:rPr>
          <w:rFonts w:ascii="Arial" w:eastAsia="Times New Roman" w:hAnsi="Arial" w:cs="Arial"/>
          <w:b/>
          <w:sz w:val="34"/>
          <w:szCs w:val="34"/>
          <w:lang w:eastAsia="en-GB"/>
        </w:rPr>
        <w:t xml:space="preserve"> to </w:t>
      </w:r>
      <w:r w:rsidR="0088027D">
        <w:rPr>
          <w:rFonts w:ascii="Arial" w:eastAsia="Times New Roman" w:hAnsi="Arial" w:cs="Arial"/>
          <w:b/>
          <w:sz w:val="34"/>
          <w:szCs w:val="34"/>
          <w:lang w:eastAsia="en-GB"/>
        </w:rPr>
        <w:t>September</w:t>
      </w:r>
      <w:r w:rsidRPr="00A801DF">
        <w:rPr>
          <w:rFonts w:ascii="Arial" w:eastAsia="Times New Roman" w:hAnsi="Arial" w:cs="Arial"/>
          <w:b/>
          <w:sz w:val="34"/>
          <w:szCs w:val="34"/>
          <w:lang w:eastAsia="en-GB"/>
        </w:rPr>
        <w:t xml:space="preserve"> 201</w:t>
      </w:r>
      <w:r w:rsidR="004571A2">
        <w:rPr>
          <w:rFonts w:ascii="Arial" w:eastAsia="Times New Roman" w:hAnsi="Arial" w:cs="Arial"/>
          <w:b/>
          <w:sz w:val="34"/>
          <w:szCs w:val="34"/>
          <w:lang w:eastAsia="en-GB"/>
        </w:rPr>
        <w:t>9</w:t>
      </w:r>
    </w:p>
    <w:p w14:paraId="106562C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C8BD134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AE567FF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DD36CA5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2FBA29A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A99AB51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44DECD6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C83B73A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41939C2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6C9B3E6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3075206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AE2975A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D55C8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14C1C48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FE5E38D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57798E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3DF14A0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027285F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944B43C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BC30E9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5141B9C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F741E91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4C573EC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5FCF701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49CCC23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E502E55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50E67FD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4B85183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E1C116A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5D4EF0A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4E3432E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D94E898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4ABE17D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0F66330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747D5C6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E0BC49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A41A11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B88E2B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D6EF0C8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4180220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8163475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6E73422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EC7EF12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72B3C9C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0C119E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B0C1FE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B314227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BC3AC74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CBBD99F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D988FC9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0D108DB" w14:textId="614C7DFC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A801D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359C4C7" wp14:editId="76FCF4E9">
            <wp:simplePos x="0" y="0"/>
            <wp:positionH relativeFrom="column">
              <wp:posOffset>8780145</wp:posOffset>
            </wp:positionH>
            <wp:positionV relativeFrom="paragraph">
              <wp:posOffset>95250</wp:posOffset>
            </wp:positionV>
            <wp:extent cx="1154430" cy="6559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1DF">
        <w:rPr>
          <w:rFonts w:ascii="Arial" w:eastAsia="Times New Roman" w:hAnsi="Arial" w:cs="Arial"/>
          <w:sz w:val="16"/>
          <w:szCs w:val="16"/>
          <w:lang w:eastAsia="en-GB"/>
        </w:rPr>
        <w:t xml:space="preserve">Note:  Task days are 10am to 3pm unless stated. </w:t>
      </w:r>
      <w:r w:rsidRPr="00A801DF">
        <w:rPr>
          <w:rFonts w:ascii="Arial" w:eastAsia="Times New Roman" w:hAnsi="Arial" w:cs="Arial"/>
          <w:b/>
          <w:sz w:val="16"/>
          <w:szCs w:val="16"/>
          <w:lang w:eastAsia="en-GB"/>
        </w:rPr>
        <w:t>PLEASE CONFIRM</w:t>
      </w:r>
      <w:r w:rsidRPr="00A801DF">
        <w:rPr>
          <w:rFonts w:ascii="Arial" w:eastAsia="Times New Roman" w:hAnsi="Arial" w:cs="Arial"/>
          <w:sz w:val="16"/>
          <w:szCs w:val="16"/>
          <w:lang w:eastAsia="en-GB"/>
        </w:rPr>
        <w:t xml:space="preserve"> with the office to check times, arrangements and work details.</w:t>
      </w:r>
      <w:r w:rsidRPr="00A801D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2E4D968C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A801DF">
        <w:rPr>
          <w:rFonts w:ascii="Arial" w:eastAsia="Times New Roman" w:hAnsi="Arial" w:cs="Arial"/>
          <w:sz w:val="16"/>
          <w:szCs w:val="16"/>
          <w:lang w:eastAsia="en-GB"/>
        </w:rPr>
        <w:t xml:space="preserve">Caring for God’s Acre, 11 Drover's House, The Auction Yard, Craven Arms, Shropshire SY7 9BZ </w:t>
      </w:r>
    </w:p>
    <w:p w14:paraId="71953C4B" w14:textId="77777777" w:rsidR="00A801DF" w:rsidRPr="00A801DF" w:rsidRDefault="00A801DF" w:rsidP="00A801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A801DF">
        <w:rPr>
          <w:rFonts w:ascii="Arial" w:eastAsia="Times New Roman" w:hAnsi="Arial" w:cs="Arial"/>
          <w:sz w:val="16"/>
          <w:szCs w:val="16"/>
          <w:lang w:eastAsia="en-GB"/>
        </w:rPr>
        <w:t xml:space="preserve">Tel: office 01588 673041 Ben 07341 773151       Email: </w:t>
      </w:r>
      <w:hyperlink r:id="rId9" w:history="1">
        <w:r w:rsidRPr="00A801DF">
          <w:rPr>
            <w:rFonts w:ascii="Arial" w:eastAsia="Times New Roman" w:hAnsi="Arial" w:cs="Arial"/>
            <w:sz w:val="16"/>
            <w:szCs w:val="16"/>
            <w:u w:val="single"/>
            <w:lang w:eastAsia="en-GB"/>
          </w:rPr>
          <w:t>info@cfga.org.uk</w:t>
        </w:r>
      </w:hyperlink>
      <w:r w:rsidRPr="00A801DF">
        <w:rPr>
          <w:rFonts w:ascii="Arial" w:eastAsia="Times New Roman" w:hAnsi="Arial" w:cs="Arial"/>
          <w:sz w:val="16"/>
          <w:szCs w:val="16"/>
          <w:lang w:eastAsia="en-GB"/>
        </w:rPr>
        <w:t xml:space="preserve">          Website: </w:t>
      </w:r>
      <w:hyperlink r:id="rId10" w:history="1">
        <w:r w:rsidRPr="00A801DF">
          <w:rPr>
            <w:rFonts w:ascii="Arial" w:eastAsia="Times New Roman" w:hAnsi="Arial" w:cs="Arial"/>
            <w:sz w:val="16"/>
            <w:szCs w:val="16"/>
            <w:u w:val="single"/>
            <w:lang w:eastAsia="en-GB"/>
          </w:rPr>
          <w:t>www.caringforgodsacre.org.uk</w:t>
        </w:r>
      </w:hyperlink>
    </w:p>
    <w:p w14:paraId="794EED3F" w14:textId="77777777" w:rsidR="00A801DF" w:rsidRDefault="00A801DF"/>
    <w:sectPr w:rsidR="00A801DF" w:rsidSect="00333AA7">
      <w:footerReference w:type="default" r:id="rId11"/>
      <w:pgSz w:w="16838" w:h="11906" w:orient="landscape"/>
      <w:pgMar w:top="193" w:right="714" w:bottom="193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1C8A" w14:textId="77777777" w:rsidR="006F4A06" w:rsidRDefault="005A4584">
      <w:pPr>
        <w:spacing w:after="0" w:line="240" w:lineRule="auto"/>
      </w:pPr>
      <w:r>
        <w:separator/>
      </w:r>
    </w:p>
  </w:endnote>
  <w:endnote w:type="continuationSeparator" w:id="0">
    <w:p w14:paraId="34141FE6" w14:textId="77777777" w:rsidR="006F4A06" w:rsidRDefault="005A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F55F" w14:textId="77777777" w:rsidR="00CF4F8D" w:rsidRDefault="00A630CB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79FD" w14:textId="77777777" w:rsidR="006F4A06" w:rsidRDefault="005A4584">
      <w:pPr>
        <w:spacing w:after="0" w:line="240" w:lineRule="auto"/>
      </w:pPr>
      <w:r>
        <w:separator/>
      </w:r>
    </w:p>
  </w:footnote>
  <w:footnote w:type="continuationSeparator" w:id="0">
    <w:p w14:paraId="3726A384" w14:textId="77777777" w:rsidR="006F4A06" w:rsidRDefault="005A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DF"/>
    <w:rsid w:val="002653EE"/>
    <w:rsid w:val="00355FF8"/>
    <w:rsid w:val="00393E76"/>
    <w:rsid w:val="003C1F9E"/>
    <w:rsid w:val="003E6943"/>
    <w:rsid w:val="004503F2"/>
    <w:rsid w:val="004571A2"/>
    <w:rsid w:val="004D4434"/>
    <w:rsid w:val="00563EE2"/>
    <w:rsid w:val="005A4584"/>
    <w:rsid w:val="00607043"/>
    <w:rsid w:val="006577EE"/>
    <w:rsid w:val="006C181B"/>
    <w:rsid w:val="006F4A06"/>
    <w:rsid w:val="00831BF5"/>
    <w:rsid w:val="0088027D"/>
    <w:rsid w:val="008A65DE"/>
    <w:rsid w:val="008B23FC"/>
    <w:rsid w:val="0090232A"/>
    <w:rsid w:val="009C2C84"/>
    <w:rsid w:val="00A630CB"/>
    <w:rsid w:val="00A801DF"/>
    <w:rsid w:val="00AC630B"/>
    <w:rsid w:val="00B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865D"/>
  <w15:chartTrackingRefBased/>
  <w15:docId w15:val="{6C91BBF7-7FA5-4C4C-9811-BA3EA58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1DF"/>
  </w:style>
  <w:style w:type="paragraph" w:styleId="BalloonText">
    <w:name w:val="Balloon Text"/>
    <w:basedOn w:val="Normal"/>
    <w:link w:val="BalloonTextChar"/>
    <w:uiPriority w:val="99"/>
    <w:semiHidden/>
    <w:unhideWhenUsed/>
    <w:rsid w:val="0083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aringforgodsacr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f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CFGA</dc:creator>
  <cp:keywords/>
  <dc:description/>
  <cp:lastModifiedBy>Harriet Carty</cp:lastModifiedBy>
  <cp:revision>19</cp:revision>
  <cp:lastPrinted>2019-05-20T15:26:00Z</cp:lastPrinted>
  <dcterms:created xsi:type="dcterms:W3CDTF">2019-05-20T14:40:00Z</dcterms:created>
  <dcterms:modified xsi:type="dcterms:W3CDTF">2019-06-03T15:40:00Z</dcterms:modified>
</cp:coreProperties>
</file>